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C6E5">
      <w:pPr>
        <w:spacing w:line="220" w:lineRule="atLeast"/>
        <w:jc w:val="center"/>
        <w:rPr>
          <w:rFonts w:hint="eastAsia" w:eastAsia="微软雅黑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进修办理流程</w:t>
      </w:r>
      <w:r>
        <w:rPr>
          <w:rFonts w:hint="eastAsia"/>
          <w:b/>
          <w:bCs/>
          <w:sz w:val="28"/>
          <w:szCs w:val="28"/>
          <w:lang w:eastAsia="zh-CN"/>
        </w:rPr>
        <w:t>告知单</w:t>
      </w:r>
    </w:p>
    <w:p w14:paraId="62765A2D">
      <w:pPr>
        <w:pStyle w:val="4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上交材料</w:t>
      </w:r>
    </w:p>
    <w:p w14:paraId="436321C9"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1 \* GB2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⑴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执业证书、资格证书、毕业证书、身份证件原件及复印件</w:t>
      </w:r>
    </w:p>
    <w:p w14:paraId="1BB3F4C7"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2 \* GB2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⑵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单位介绍信</w:t>
      </w:r>
    </w:p>
    <w:p w14:paraId="30B3C39D"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3 \* GB2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⑶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一张蓝色电子版照片（办理</w:t>
      </w:r>
      <w:r>
        <w:rPr>
          <w:rFonts w:hint="eastAsia"/>
          <w:sz w:val="28"/>
          <w:szCs w:val="28"/>
          <w:lang w:eastAsia="zh-CN"/>
        </w:rPr>
        <w:t>进修</w:t>
      </w:r>
      <w:r>
        <w:rPr>
          <w:rFonts w:hint="eastAsia"/>
          <w:sz w:val="28"/>
          <w:szCs w:val="28"/>
        </w:rPr>
        <w:t>卡）</w:t>
      </w:r>
    </w:p>
    <w:p w14:paraId="18507D1B">
      <w:pPr>
        <w:pStyle w:val="4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进修申请表（我院模板）</w:t>
      </w:r>
    </w:p>
    <w:p w14:paraId="6CA5EF4B">
      <w:pPr>
        <w:pStyle w:val="4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签署进修协议书，单位盖章后一并带过来。</w:t>
      </w:r>
    </w:p>
    <w:p w14:paraId="22F95572">
      <w:pPr>
        <w:pStyle w:val="4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对于进修费采取公对公转账用，转账后请将转账凭证传给我院医务</w:t>
      </w:r>
      <w:r>
        <w:rPr>
          <w:rFonts w:hint="eastAsia"/>
          <w:sz w:val="28"/>
          <w:szCs w:val="28"/>
          <w:lang w:eastAsia="zh-CN"/>
        </w:rPr>
        <w:t>部</w:t>
      </w:r>
      <w:bookmarkStart w:id="0" w:name="_GoBack"/>
      <w:bookmarkEnd w:id="0"/>
      <w:r>
        <w:rPr>
          <w:rFonts w:hint="eastAsia"/>
          <w:sz w:val="28"/>
          <w:szCs w:val="28"/>
        </w:rPr>
        <w:t>老师。</w:t>
      </w:r>
    </w:p>
    <w:p w14:paraId="2AC1FBAE">
      <w:pPr>
        <w:pStyle w:val="4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自备白大衣。</w:t>
      </w:r>
    </w:p>
    <w:p w14:paraId="7CA1EE19">
      <w:pPr>
        <w:pStyle w:val="4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按照进修科室入科。</w:t>
      </w:r>
    </w:p>
    <w:p w14:paraId="3140EF04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我院账号信息如下：</w:t>
      </w:r>
    </w:p>
    <w:p w14:paraId="584F19B9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名称：吉林省中医药科学院</w:t>
      </w:r>
    </w:p>
    <w:p w14:paraId="40671EAC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税号：122200004127548969</w:t>
      </w:r>
    </w:p>
    <w:p w14:paraId="0220E139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地址：吉林省长春市经济技术开发区自由大路6426号</w:t>
      </w:r>
    </w:p>
    <w:p w14:paraId="66528C4B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电话：0431-86766012</w:t>
      </w:r>
    </w:p>
    <w:p w14:paraId="6DBA160A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开户行：工行长春自由大路支行</w:t>
      </w:r>
    </w:p>
    <w:p w14:paraId="02BD6872">
      <w:pPr>
        <w:spacing w:line="22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账号：4200221409200585805</w:t>
      </w:r>
    </w:p>
    <w:p w14:paraId="5E2D5A33">
      <w:pPr>
        <w:spacing w:line="220" w:lineRule="atLeast"/>
        <w:rPr>
          <w:b/>
          <w:sz w:val="28"/>
          <w:szCs w:val="28"/>
        </w:rPr>
      </w:pPr>
      <w:r>
        <w:rPr>
          <w:rFonts w:hint="eastAsia"/>
          <w:sz w:val="32"/>
          <w:szCs w:val="32"/>
        </w:rPr>
        <w:t xml:space="preserve"> 摘要标注：进修费</w:t>
      </w:r>
    </w:p>
    <w:p w14:paraId="0CA40F09">
      <w:pPr>
        <w:spacing w:line="22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需开具发票请提供：提供单位名称、纳税人识别号、单位地址、电话、开户行及账号。</w:t>
      </w:r>
    </w:p>
    <w:p w14:paraId="2B664313"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</w:p>
    <w:p w14:paraId="16C25B8B"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</w:p>
    <w:p w14:paraId="3F370FC2"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</w:p>
    <w:p w14:paraId="7A02C8E2"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</w:p>
    <w:p w14:paraId="75A6FA69">
      <w:pPr>
        <w:pStyle w:val="4"/>
        <w:spacing w:line="220" w:lineRule="atLeast"/>
        <w:ind w:left="720" w:firstLine="0" w:firstLineChars="0"/>
        <w:rPr>
          <w:sz w:val="28"/>
          <w:szCs w:val="28"/>
        </w:rPr>
      </w:pPr>
    </w:p>
    <w:p w14:paraId="6850E8A8">
      <w:pPr>
        <w:spacing w:line="220" w:lineRule="atLeast"/>
      </w:pPr>
    </w:p>
    <w:sectPr>
      <w:pgSz w:w="11906" w:h="16838"/>
      <w:pgMar w:top="1270" w:right="1800" w:bottom="127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A5120"/>
    <w:multiLevelType w:val="multilevel"/>
    <w:tmpl w:val="7C5A5120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M4MTRhYTZlMDI4ZjBjMjRmZjVmMmVjMjAwNjA5NmQifQ=="/>
  </w:docVars>
  <w:rsids>
    <w:rsidRoot w:val="00D31D50"/>
    <w:rsid w:val="00006F89"/>
    <w:rsid w:val="000773F8"/>
    <w:rsid w:val="000D523A"/>
    <w:rsid w:val="0020551E"/>
    <w:rsid w:val="002349A9"/>
    <w:rsid w:val="00323B43"/>
    <w:rsid w:val="003D37D8"/>
    <w:rsid w:val="00426133"/>
    <w:rsid w:val="004358AB"/>
    <w:rsid w:val="004A61A1"/>
    <w:rsid w:val="004D1884"/>
    <w:rsid w:val="005559F4"/>
    <w:rsid w:val="006E2D22"/>
    <w:rsid w:val="007B1D15"/>
    <w:rsid w:val="00805256"/>
    <w:rsid w:val="008466D7"/>
    <w:rsid w:val="008B7726"/>
    <w:rsid w:val="009E4BCD"/>
    <w:rsid w:val="00A275CA"/>
    <w:rsid w:val="00BD54AA"/>
    <w:rsid w:val="00D31D50"/>
    <w:rsid w:val="00F30E99"/>
    <w:rsid w:val="00FC4F30"/>
    <w:rsid w:val="325A51AA"/>
    <w:rsid w:val="35E55944"/>
    <w:rsid w:val="49321577"/>
    <w:rsid w:val="5548495D"/>
    <w:rsid w:val="57015C93"/>
    <w:rsid w:val="76B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305</Characters>
  <Lines>2</Lines>
  <Paragraphs>1</Paragraphs>
  <TotalTime>1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宁楠</cp:lastModifiedBy>
  <dcterms:modified xsi:type="dcterms:W3CDTF">2025-05-14T06:37:37Z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93F66841CE2344239B5D55AA45962614_12</vt:lpwstr>
  </property>
  <property fmtid="{D5CDD505-2E9C-101B-9397-08002B2CF9AE}" pid="4" name="KSOTemplateDocerSaveRecord">
    <vt:lpwstr>eyJoZGlkIjoiOTM4MTRhYTZlMDI4ZjBjMjRmZjVmMmVjMjAwNjA5NmQiLCJ1c2VySWQiOiIzMjYzMDEwMTkifQ==</vt:lpwstr>
  </property>
</Properties>
</file>